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5C0328" w:rsidTr="005C03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28" w:rsidRDefault="005C0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ПРИНЯТО </w:t>
            </w:r>
          </w:p>
          <w:p w:rsidR="005C0328" w:rsidRDefault="005C03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 №1</w:t>
            </w:r>
          </w:p>
          <w:p w:rsidR="005C0328" w:rsidRDefault="005C0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30» августа 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0328" w:rsidRDefault="005C0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0328" w:rsidRDefault="005C0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«Лицей №7»</w:t>
            </w:r>
          </w:p>
          <w:p w:rsidR="005C0328" w:rsidRDefault="005C0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_________________Р.Б.Орлова</w:t>
            </w:r>
            <w:proofErr w:type="spellEnd"/>
          </w:p>
          <w:p w:rsidR="005C0328" w:rsidRDefault="005C03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       от «     »______2013 г.</w:t>
            </w:r>
          </w:p>
          <w:p w:rsidR="005C0328" w:rsidRDefault="005C0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28" w:rsidRDefault="005C0328" w:rsidP="007873E0">
      <w:pPr>
        <w:rPr>
          <w:b/>
          <w:bCs/>
        </w:rPr>
      </w:pPr>
    </w:p>
    <w:p w:rsidR="005C0328" w:rsidRDefault="005C0328" w:rsidP="007873E0">
      <w:pPr>
        <w:rPr>
          <w:b/>
          <w:bCs/>
        </w:rPr>
      </w:pPr>
    </w:p>
    <w:p w:rsidR="00F05DD1" w:rsidRPr="005C0328" w:rsidRDefault="00F05DD1" w:rsidP="005C032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28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5C0328" w:rsidRDefault="00F05DD1" w:rsidP="005C032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28">
        <w:rPr>
          <w:rFonts w:ascii="Times New Roman" w:hAnsi="Times New Roman" w:cs="Times New Roman"/>
          <w:b/>
          <w:sz w:val="32"/>
          <w:szCs w:val="32"/>
        </w:rPr>
        <w:t xml:space="preserve">посещения </w:t>
      </w:r>
      <w:proofErr w:type="gramStart"/>
      <w:r w:rsidRPr="005C0328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5C0328">
        <w:rPr>
          <w:rFonts w:ascii="Times New Roman" w:hAnsi="Times New Roman" w:cs="Times New Roman"/>
          <w:b/>
          <w:sz w:val="32"/>
          <w:szCs w:val="32"/>
        </w:rPr>
        <w:t xml:space="preserve"> по своему выбору мероприятий, проводимых в учреждении и не предусмотренных учебным планом</w:t>
      </w:r>
      <w:r w:rsidR="005C03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5DD1" w:rsidRPr="005C0328" w:rsidRDefault="005C0328" w:rsidP="005C03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«Лицей №7»</w:t>
      </w:r>
    </w:p>
    <w:p w:rsidR="005C0328" w:rsidRPr="005C0328" w:rsidRDefault="005C0328" w:rsidP="005C032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правила посещения </w:t>
      </w:r>
      <w:proofErr w:type="gramStart"/>
      <w:r w:rsidRPr="005C03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0328">
        <w:rPr>
          <w:rFonts w:ascii="Times New Roman" w:hAnsi="Times New Roman" w:cs="Times New Roman"/>
          <w:sz w:val="24"/>
          <w:szCs w:val="24"/>
        </w:rPr>
        <w:t xml:space="preserve"> по своему выб</w:t>
      </w:r>
      <w:r w:rsidR="005C0328">
        <w:rPr>
          <w:rFonts w:ascii="Times New Roman" w:hAnsi="Times New Roman" w:cs="Times New Roman"/>
          <w:sz w:val="24"/>
          <w:szCs w:val="24"/>
        </w:rPr>
        <w:t>ору мероприятий, проводимых в МОУ «Лицей №7</w:t>
      </w:r>
      <w:r w:rsidRPr="005C0328">
        <w:rPr>
          <w:rFonts w:ascii="Times New Roman" w:hAnsi="Times New Roman" w:cs="Times New Roman"/>
          <w:sz w:val="24"/>
          <w:szCs w:val="24"/>
        </w:rPr>
        <w:t>» (далее – учреждение) и не предусмотренных учебным планом учреждения (далее также – мероприятия).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2. 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3. 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4. Учреждение может устанавливать возрастные ограничения на посещение мероприятия.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5. 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6. Учреждение может устанавливать посещение отдельных мероприятий по входным билетам.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7. 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8. Учреждение может устанавливать запрет на пользование мобильной связью во время мероприятия.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9. Учреждение может устанавливать запрет на повторный вход на мероприятие.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10. Обучающиеся имеют право исп</w:t>
      </w:r>
      <w:r w:rsidR="005C0328">
        <w:rPr>
          <w:rFonts w:ascii="Times New Roman" w:hAnsi="Times New Roman" w:cs="Times New Roman"/>
          <w:sz w:val="24"/>
          <w:szCs w:val="24"/>
        </w:rPr>
        <w:t xml:space="preserve">ользовать плакаты, лозунги, </w:t>
      </w:r>
      <w:proofErr w:type="spellStart"/>
      <w:r w:rsidR="005C0328">
        <w:rPr>
          <w:rFonts w:ascii="Times New Roman" w:hAnsi="Times New Roman" w:cs="Times New Roman"/>
          <w:sz w:val="24"/>
          <w:szCs w:val="24"/>
        </w:rPr>
        <w:t>речо</w:t>
      </w:r>
      <w:r w:rsidRPr="005C0328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Pr="005C0328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F05DD1" w:rsidRPr="005C0328" w:rsidRDefault="00F05DD1" w:rsidP="005C0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5C03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C0328">
        <w:rPr>
          <w:rFonts w:ascii="Times New Roman" w:hAnsi="Times New Roman" w:cs="Times New Roman"/>
          <w:sz w:val="24"/>
          <w:szCs w:val="24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946637" w:rsidRDefault="00946637">
      <w:bookmarkStart w:id="0" w:name="_GoBack"/>
      <w:bookmarkEnd w:id="0"/>
    </w:p>
    <w:sectPr w:rsidR="00946637" w:rsidSect="0008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25F"/>
    <w:multiLevelType w:val="multilevel"/>
    <w:tmpl w:val="134E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B8"/>
    <w:rsid w:val="00080054"/>
    <w:rsid w:val="00384BB8"/>
    <w:rsid w:val="005C0328"/>
    <w:rsid w:val="007873E0"/>
    <w:rsid w:val="00946637"/>
    <w:rsid w:val="00F0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3E0"/>
    <w:rPr>
      <w:color w:val="0000FF" w:themeColor="hyperlink"/>
      <w:u w:val="single"/>
    </w:rPr>
  </w:style>
  <w:style w:type="paragraph" w:styleId="a4">
    <w:name w:val="No Spacing"/>
    <w:uiPriority w:val="1"/>
    <w:qFormat/>
    <w:rsid w:val="005C0328"/>
    <w:pPr>
      <w:spacing w:after="0" w:line="240" w:lineRule="auto"/>
    </w:pPr>
  </w:style>
  <w:style w:type="table" w:styleId="a5">
    <w:name w:val="Table Grid"/>
    <w:basedOn w:val="a1"/>
    <w:uiPriority w:val="59"/>
    <w:rsid w:val="005C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5</cp:revision>
  <cp:lastPrinted>2006-07-01T03:53:00Z</cp:lastPrinted>
  <dcterms:created xsi:type="dcterms:W3CDTF">2014-01-09T21:33:00Z</dcterms:created>
  <dcterms:modified xsi:type="dcterms:W3CDTF">2006-07-01T03:54:00Z</dcterms:modified>
</cp:coreProperties>
</file>