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B3574C" w:rsidTr="00B35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74C" w:rsidRDefault="00B357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ПРИНЯТО </w:t>
            </w:r>
          </w:p>
          <w:p w:rsidR="00B3574C" w:rsidRDefault="00B357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 №1</w:t>
            </w:r>
          </w:p>
          <w:p w:rsidR="00B3574C" w:rsidRDefault="00B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30» августа 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574C" w:rsidRDefault="00B3574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УТВЕРЖДАЮ</w:t>
            </w:r>
          </w:p>
          <w:p w:rsidR="00B3574C" w:rsidRDefault="00B3574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«Лицей №7»</w:t>
            </w:r>
          </w:p>
          <w:p w:rsidR="00B3574C" w:rsidRDefault="00B3574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_________________Р.Б.Орлова</w:t>
            </w:r>
            <w:proofErr w:type="spellEnd"/>
          </w:p>
          <w:p w:rsidR="00B3574C" w:rsidRDefault="00B3574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       от «     »______2013 г.</w:t>
            </w:r>
          </w:p>
          <w:p w:rsidR="00B3574C" w:rsidRDefault="00B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4C" w:rsidRDefault="00B3574C" w:rsidP="00B623A2"/>
    <w:p w:rsidR="00B623A2" w:rsidRPr="00B3574C" w:rsidRDefault="00B623A2" w:rsidP="00B357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74C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B623A2" w:rsidRDefault="00B623A2" w:rsidP="00B357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74C">
        <w:rPr>
          <w:rFonts w:ascii="Times New Roman" w:hAnsi="Times New Roman" w:cs="Times New Roman"/>
          <w:b/>
          <w:sz w:val="32"/>
          <w:szCs w:val="32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B3574C" w:rsidRPr="00B3574C" w:rsidRDefault="00B3574C" w:rsidP="00B357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1. 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 xml:space="preserve">2. К </w:t>
      </w:r>
      <w:proofErr w:type="gramStart"/>
      <w:r w:rsidRPr="00B357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574C">
        <w:rPr>
          <w:rFonts w:ascii="Times New Roman" w:hAnsi="Times New Roman" w:cs="Times New Roman"/>
          <w:sz w:val="24"/>
          <w:szCs w:val="24"/>
        </w:rPr>
        <w:t>, осваивающим учебные предметы, курсы, дисциплины (модули) за пределами федеральных государственных</w:t>
      </w:r>
      <w:r w:rsidR="00B3574C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в МОУ «Лицей №7</w:t>
      </w:r>
      <w:r w:rsidRPr="00B3574C">
        <w:rPr>
          <w:rFonts w:ascii="Times New Roman" w:hAnsi="Times New Roman" w:cs="Times New Roman"/>
          <w:sz w:val="24"/>
          <w:szCs w:val="24"/>
        </w:rPr>
        <w:t>» (далее – учреждение), относятся: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- обучающиеся, осваивающие дополнительные общеобразовательные программ</w:t>
      </w:r>
      <w:r w:rsidR="00B3574C">
        <w:rPr>
          <w:rFonts w:ascii="Times New Roman" w:hAnsi="Times New Roman" w:cs="Times New Roman"/>
          <w:sz w:val="24"/>
          <w:szCs w:val="24"/>
        </w:rPr>
        <w:t>ы</w:t>
      </w:r>
      <w:r w:rsidRPr="00B3574C">
        <w:rPr>
          <w:rFonts w:ascii="Times New Roman" w:hAnsi="Times New Roman" w:cs="Times New Roman"/>
          <w:sz w:val="24"/>
          <w:szCs w:val="24"/>
        </w:rPr>
        <w:t>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3. 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4. 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5. 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 xml:space="preserve">6. За каждый полученный учебник и учебное пособие </w:t>
      </w:r>
      <w:proofErr w:type="gramStart"/>
      <w:r w:rsidRPr="00B3574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3574C">
        <w:rPr>
          <w:rFonts w:ascii="Times New Roman" w:hAnsi="Times New Roman" w:cs="Times New Roman"/>
          <w:sz w:val="24"/>
          <w:szCs w:val="24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7. 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B3574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3574C">
        <w:rPr>
          <w:rFonts w:ascii="Times New Roman" w:hAnsi="Times New Roman" w:cs="Times New Roman"/>
          <w:sz w:val="24"/>
          <w:szCs w:val="24"/>
        </w:rPr>
        <w:t xml:space="preserve"> обязаны бережно относиться к учебникам и учебным пособиям.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9. Испорченные учебные пособия, учебники должны быть заменены за счет средств родителей (законных представителей).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10. Обучающиеся имеют право на бесплатной основе</w:t>
      </w:r>
      <w:r w:rsidR="00B3574C">
        <w:rPr>
          <w:rFonts w:ascii="Times New Roman" w:hAnsi="Times New Roman" w:cs="Times New Roman"/>
          <w:sz w:val="24"/>
          <w:szCs w:val="24"/>
        </w:rPr>
        <w:t>: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- получать информацию о наличии в библиотеке учреждения конкретного учебника или учебного пособия;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lastRenderedPageBreak/>
        <w:t>- 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- получать консультационную помощь в поиске и выборе учебников и учебных пособий;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- пользоваться для поиска учебников и учебных пособий справочно-библиографическим аппаратом библиотеки;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- работать в библиотеке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B623A2" w:rsidRPr="00B3574C" w:rsidRDefault="00B623A2" w:rsidP="00B35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74C">
        <w:rPr>
          <w:rFonts w:ascii="Times New Roman" w:hAnsi="Times New Roman" w:cs="Times New Roman"/>
          <w:sz w:val="24"/>
          <w:szCs w:val="24"/>
        </w:rPr>
        <w:t>11. Обучающиеся обязаны возвращать учебники в библиотеку в установленные сроки.</w:t>
      </w:r>
    </w:p>
    <w:p w:rsidR="00B623A2" w:rsidRPr="00B623A2" w:rsidRDefault="00B623A2" w:rsidP="00B3574C">
      <w:pPr>
        <w:pStyle w:val="a4"/>
        <w:jc w:val="both"/>
      </w:pPr>
      <w:r w:rsidRPr="00B357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72722" w:rsidRDefault="00972722"/>
    <w:sectPr w:rsidR="00972722" w:rsidSect="00D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D1"/>
    <w:rsid w:val="005C76D1"/>
    <w:rsid w:val="00972722"/>
    <w:rsid w:val="00B3574C"/>
    <w:rsid w:val="00B623A2"/>
    <w:rsid w:val="00D8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A2"/>
    <w:rPr>
      <w:color w:val="0000FF" w:themeColor="hyperlink"/>
      <w:u w:val="single"/>
    </w:rPr>
  </w:style>
  <w:style w:type="paragraph" w:styleId="a4">
    <w:name w:val="No Spacing"/>
    <w:uiPriority w:val="1"/>
    <w:qFormat/>
    <w:rsid w:val="00B3574C"/>
    <w:pPr>
      <w:spacing w:after="0" w:line="240" w:lineRule="auto"/>
    </w:pPr>
  </w:style>
  <w:style w:type="table" w:styleId="a5">
    <w:name w:val="Table Grid"/>
    <w:basedOn w:val="a1"/>
    <w:uiPriority w:val="59"/>
    <w:rsid w:val="00B3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3</cp:revision>
  <cp:lastPrinted>2006-07-01T03:57:00Z</cp:lastPrinted>
  <dcterms:created xsi:type="dcterms:W3CDTF">2014-01-09T21:46:00Z</dcterms:created>
  <dcterms:modified xsi:type="dcterms:W3CDTF">2006-07-01T03:58:00Z</dcterms:modified>
</cp:coreProperties>
</file>